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信息工程学院研究生复试考场进校示意图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地图导航：湖州师范</w:t>
      </w:r>
      <w:bookmarkStart w:id="0" w:name="_GoBack"/>
      <w:bookmarkEnd w:id="0"/>
      <w:r>
        <w:rPr>
          <w:rFonts w:hint="eastAsia"/>
          <w:sz w:val="28"/>
          <w:szCs w:val="28"/>
          <w:lang w:val="en-US" w:eastAsia="zh-CN"/>
        </w:rPr>
        <w:t>学院东校区北门</w:t>
      </w:r>
    </w:p>
    <w:p>
      <w:pPr>
        <w:numPr>
          <w:ilvl w:val="0"/>
          <w:numId w:val="1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北门大门右侧凭准考证进入学校，2.进校后往左走</w:t>
      </w:r>
    </w:p>
    <w:p>
      <w:r>
        <w:drawing>
          <wp:inline distT="0" distB="0" distL="114300" distR="114300">
            <wp:extent cx="5366385" cy="3950970"/>
            <wp:effectExtent l="0" t="0" r="5715" b="1143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66385" cy="39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335270" cy="3542030"/>
            <wp:effectExtent l="0" t="0" r="17780" b="127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35270" cy="354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3.预计前行50米，右侧就是信息工程学院院楼</w:t>
      </w:r>
    </w:p>
    <w:p>
      <w:r>
        <w:rPr>
          <w:rFonts w:hint="eastAsia" w:eastAsiaTheme="minorEastAsia"/>
          <w:lang w:eastAsia="zh-CN"/>
        </w:rPr>
        <w:drawing>
          <wp:inline distT="0" distB="0" distL="114300" distR="114300">
            <wp:extent cx="5201285" cy="3893820"/>
            <wp:effectExtent l="0" t="0" r="18415" b="11430"/>
            <wp:docPr id="1" name="图片 1" descr="1742779151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4277915193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01285" cy="389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4.前方玻璃门入口进入，楼梯至三楼</w:t>
      </w:r>
    </w:p>
    <w:p>
      <w:r>
        <w:drawing>
          <wp:inline distT="0" distB="0" distL="114300" distR="114300">
            <wp:extent cx="5168900" cy="3870325"/>
            <wp:effectExtent l="0" t="0" r="12700" b="1587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68900" cy="387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到三楼后右拐直行至阶梯，小楼梯上去即是30-326教室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3900170"/>
            <wp:effectExtent l="0" t="0" r="10160" b="508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0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7325" cy="3531235"/>
            <wp:effectExtent l="0" t="0" r="9525" b="1206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3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学院示意图，信息工程学院在图中的30号和31号楼，学院东侧食堂可以就餐。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6845935" cy="4462780"/>
            <wp:effectExtent l="0" t="0" r="12065" b="1397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45935" cy="446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8B5CCF4"/>
    <w:multiLevelType w:val="singleLevel"/>
    <w:tmpl w:val="E8B5CCF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436AA73F"/>
    <w:multiLevelType w:val="singleLevel"/>
    <w:tmpl w:val="436AA73F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D6770BA"/>
    <w:rsid w:val="00012E4D"/>
    <w:rsid w:val="00A92A56"/>
    <w:rsid w:val="06352FA5"/>
    <w:rsid w:val="0E9D0BED"/>
    <w:rsid w:val="1011565A"/>
    <w:rsid w:val="11092B34"/>
    <w:rsid w:val="12181AC3"/>
    <w:rsid w:val="12340647"/>
    <w:rsid w:val="14D54816"/>
    <w:rsid w:val="150207ED"/>
    <w:rsid w:val="183E5289"/>
    <w:rsid w:val="19364B58"/>
    <w:rsid w:val="1B5D3C93"/>
    <w:rsid w:val="1C4723B0"/>
    <w:rsid w:val="1DE519A6"/>
    <w:rsid w:val="1EE24591"/>
    <w:rsid w:val="268A692C"/>
    <w:rsid w:val="2B8A4211"/>
    <w:rsid w:val="2BD6338E"/>
    <w:rsid w:val="2D6770BA"/>
    <w:rsid w:val="2FF14A02"/>
    <w:rsid w:val="33802C83"/>
    <w:rsid w:val="35471AB0"/>
    <w:rsid w:val="39920CAA"/>
    <w:rsid w:val="416C526D"/>
    <w:rsid w:val="42104BB0"/>
    <w:rsid w:val="43803DBE"/>
    <w:rsid w:val="43882233"/>
    <w:rsid w:val="43C07B31"/>
    <w:rsid w:val="444D7B47"/>
    <w:rsid w:val="45205D74"/>
    <w:rsid w:val="45B4304A"/>
    <w:rsid w:val="464D3BBE"/>
    <w:rsid w:val="48CB42AB"/>
    <w:rsid w:val="4A3F7F9B"/>
    <w:rsid w:val="4B4959CB"/>
    <w:rsid w:val="51E6653B"/>
    <w:rsid w:val="53CF7DDE"/>
    <w:rsid w:val="55A14FBB"/>
    <w:rsid w:val="56C15B3B"/>
    <w:rsid w:val="582234A1"/>
    <w:rsid w:val="5B004EB1"/>
    <w:rsid w:val="639033AC"/>
    <w:rsid w:val="66F32C49"/>
    <w:rsid w:val="6AE45401"/>
    <w:rsid w:val="6F9C5EEF"/>
    <w:rsid w:val="700A4955"/>
    <w:rsid w:val="78B5356C"/>
    <w:rsid w:val="797A5E6E"/>
    <w:rsid w:val="7C2B56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Office_11.8.2.10154_F1E327BC-269C-435d-A152-05C5408002CA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2025-03-23T13:12:00Z</dcterms:created>
  <dc:creator>USER</dc:creator>
  <cp:lastModifiedBy>zm</cp:lastModifiedBy>
  <dcterms:modified xsi:type="dcterms:W3CDTF">2025-03-24T01:21:39Z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2052-11.8.2.10154</vt:lpwstr>
  </property>
</Properties>
</file>